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31E33" w14:textId="77777777" w:rsidR="001E474F" w:rsidRPr="00515658" w:rsidRDefault="001E474F" w:rsidP="0043168A">
      <w:pPr>
        <w:pStyle w:val="Nzev"/>
        <w:spacing w:before="360"/>
        <w:rPr>
          <w:rFonts w:ascii="Calibri" w:hAnsi="Calibri"/>
          <w:color w:val="074F93"/>
        </w:rPr>
      </w:pPr>
      <w:r w:rsidRPr="00515658">
        <w:rPr>
          <w:rFonts w:ascii="Calibri" w:hAnsi="Calibri"/>
          <w:color w:val="074F93"/>
        </w:rPr>
        <w:t>Přihláška</w:t>
      </w:r>
    </w:p>
    <w:p w14:paraId="308A9106" w14:textId="77777777" w:rsidR="001E474F" w:rsidRPr="00515658" w:rsidRDefault="001E474F">
      <w:pPr>
        <w:spacing w:after="120"/>
        <w:jc w:val="center"/>
        <w:rPr>
          <w:b/>
          <w:color w:val="074F93"/>
          <w:sz w:val="28"/>
        </w:rPr>
      </w:pPr>
      <w:r w:rsidRPr="00515658">
        <w:rPr>
          <w:b/>
          <w:color w:val="074F93"/>
          <w:sz w:val="28"/>
        </w:rPr>
        <w:t xml:space="preserve">družstva do Poháru </w:t>
      </w:r>
      <w:smartTag w:uri="urn:schemas-microsoft-com:office:smarttags" w:element="PersonName">
        <w:r w:rsidRPr="00515658">
          <w:rPr>
            <w:b/>
            <w:color w:val="074F93"/>
            <w:sz w:val="28"/>
          </w:rPr>
          <w:t>ČKA</w:t>
        </w:r>
      </w:smartTag>
      <w:r w:rsidRPr="00515658">
        <w:rPr>
          <w:b/>
          <w:color w:val="074F93"/>
          <w:sz w:val="28"/>
        </w:rPr>
        <w:t xml:space="preserve"> 20</w:t>
      </w:r>
      <w:r w:rsidR="0043168A" w:rsidRPr="00515658">
        <w:rPr>
          <w:b/>
          <w:color w:val="074F93"/>
          <w:sz w:val="28"/>
        </w:rPr>
        <w:t>21</w:t>
      </w:r>
      <w:r w:rsidR="000B6C3F" w:rsidRPr="00515658">
        <w:rPr>
          <w:b/>
          <w:color w:val="074F93"/>
          <w:sz w:val="28"/>
        </w:rPr>
        <w:t>-20</w:t>
      </w:r>
      <w:r w:rsidR="0043168A" w:rsidRPr="00515658">
        <w:rPr>
          <w:b/>
          <w:color w:val="074F93"/>
          <w:sz w:val="28"/>
        </w:rPr>
        <w:t>22</w:t>
      </w:r>
    </w:p>
    <w:p w14:paraId="4EEA6ED1" w14:textId="77777777" w:rsidR="00180E39" w:rsidRPr="00146B38" w:rsidRDefault="00180E39" w:rsidP="00180E39">
      <w:pPr>
        <w:tabs>
          <w:tab w:val="right" w:pos="9639"/>
        </w:tabs>
        <w:rPr>
          <w:b/>
          <w:i/>
          <w:color w:val="FF0000"/>
          <w:sz w:val="18"/>
        </w:rPr>
      </w:pPr>
      <w:r w:rsidRPr="00146B38">
        <w:tab/>
      </w:r>
      <w:r w:rsidR="00F07003" w:rsidRPr="00146B38">
        <w:rPr>
          <w:b/>
          <w:i/>
          <w:color w:val="FF0000"/>
          <w:sz w:val="18"/>
        </w:rPr>
        <w:t xml:space="preserve">Vyplňujte i zasílejte elektronicky (v PC) – ve formátu </w:t>
      </w:r>
      <w:proofErr w:type="gramStart"/>
      <w:r w:rsidR="00F07003" w:rsidRPr="00146B38">
        <w:rPr>
          <w:b/>
          <w:i/>
          <w:color w:val="FF0000"/>
          <w:sz w:val="18"/>
        </w:rPr>
        <w:t>*.doc !</w:t>
      </w:r>
      <w:proofErr w:type="gramEnd"/>
    </w:p>
    <w:p w14:paraId="12AA2763" w14:textId="77777777" w:rsidR="000F6C25" w:rsidRPr="00146B38" w:rsidRDefault="000F6C25" w:rsidP="000F6C25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right" w:leader="dot" w:pos="9639"/>
        </w:tabs>
        <w:jc w:val="left"/>
      </w:pPr>
    </w:p>
    <w:p w14:paraId="24B5C42D" w14:textId="77777777" w:rsidR="001E474F" w:rsidRPr="00146B38" w:rsidRDefault="001E474F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right" w:leader="dot" w:pos="9639"/>
        </w:tabs>
        <w:spacing w:before="240"/>
        <w:jc w:val="left"/>
      </w:pPr>
      <w:r w:rsidRPr="00146B38">
        <w:t xml:space="preserve">Oddíl </w:t>
      </w:r>
      <w:r w:rsidRPr="00146B38">
        <w:rPr>
          <w:sz w:val="18"/>
        </w:rPr>
        <w:tab/>
      </w:r>
    </w:p>
    <w:p w14:paraId="6C33C990" w14:textId="77777777" w:rsidR="001E474F" w:rsidRPr="00146B38" w:rsidRDefault="001E474F">
      <w:pPr>
        <w:numPr>
          <w:ilvl w:val="12"/>
          <w:numId w:val="0"/>
        </w:num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jc w:val="center"/>
        <w:rPr>
          <w:i/>
        </w:rPr>
      </w:pPr>
      <w:r w:rsidRPr="00146B38">
        <w:rPr>
          <w:i/>
          <w:sz w:val="16"/>
        </w:rPr>
        <w:t>(plný název oddílu/klubu)</w:t>
      </w:r>
    </w:p>
    <w:p w14:paraId="19C883A3" w14:textId="77777777" w:rsidR="001E474F" w:rsidRPr="00146B38" w:rsidRDefault="001E474F" w:rsidP="00180E39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3119"/>
          <w:tab w:val="left" w:pos="4536"/>
        </w:tabs>
        <w:spacing w:before="240"/>
        <w:rPr>
          <w:color w:val="0000FF"/>
        </w:rPr>
      </w:pPr>
      <w:r w:rsidRPr="00146B38">
        <w:t>závazně přihlašuje své družstvo:</w:t>
      </w:r>
      <w:r w:rsidRPr="00146B38">
        <w:tab/>
      </w:r>
      <w:r w:rsidRPr="00146B38">
        <w:rPr>
          <w:color w:val="0000FF"/>
        </w:rPr>
        <w:t>mužů</w:t>
      </w:r>
      <w:r w:rsidRPr="00146B38">
        <w:rPr>
          <w:color w:val="0000FF"/>
        </w:rPr>
        <w:tab/>
        <w:t>žen</w:t>
      </w:r>
    </w:p>
    <w:p w14:paraId="3C6ED477" w14:textId="77777777" w:rsidR="001E474F" w:rsidRPr="00146B38" w:rsidRDefault="00180E39" w:rsidP="00180E39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right" w:pos="2835"/>
          <w:tab w:val="left" w:pos="3119"/>
          <w:tab w:val="left" w:pos="4536"/>
        </w:tabs>
      </w:pPr>
      <w:r w:rsidRPr="00146B38">
        <w:tab/>
      </w:r>
      <w:r w:rsidR="001E474F" w:rsidRPr="00146B38">
        <w:t>do</w:t>
      </w:r>
      <w:r w:rsidR="001E474F" w:rsidRPr="00146B38">
        <w:tab/>
      </w:r>
      <w:r w:rsidR="00AA00B5" w:rsidRPr="00146B38">
        <w:t>Poháru ČKA 20</w:t>
      </w:r>
      <w:r w:rsidR="0043168A">
        <w:t>2</w:t>
      </w:r>
      <w:r w:rsidR="00056424" w:rsidRPr="00146B38">
        <w:t>1</w:t>
      </w:r>
      <w:r w:rsidR="00AA00B5" w:rsidRPr="00146B38">
        <w:t>-20</w:t>
      </w:r>
      <w:r w:rsidR="0043168A">
        <w:t>22</w:t>
      </w:r>
    </w:p>
    <w:p w14:paraId="02D9A151" w14:textId="77777777" w:rsidR="001E474F" w:rsidRPr="00146B38" w:rsidRDefault="001E474F">
      <w:pPr>
        <w:numPr>
          <w:ilvl w:val="0"/>
          <w:numId w:val="1"/>
        </w:num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clear" w:pos="1060"/>
        </w:tabs>
        <w:spacing w:before="60"/>
        <w:ind w:left="284" w:hanging="284"/>
        <w:rPr>
          <w:sz w:val="18"/>
        </w:rPr>
      </w:pPr>
      <w:r w:rsidRPr="00146B38">
        <w:rPr>
          <w:i/>
          <w:sz w:val="18"/>
        </w:rPr>
        <w:t>Pro každé přihlašované družstv</w:t>
      </w:r>
      <w:r w:rsidR="000B6C3F" w:rsidRPr="00146B38">
        <w:rPr>
          <w:i/>
          <w:sz w:val="18"/>
        </w:rPr>
        <w:t xml:space="preserve">o zašlete </w:t>
      </w:r>
      <w:r w:rsidR="000B6C3F" w:rsidRPr="0043168A">
        <w:rPr>
          <w:b/>
          <w:bCs/>
          <w:i/>
          <w:sz w:val="18"/>
        </w:rPr>
        <w:t>samostatnou</w:t>
      </w:r>
      <w:r w:rsidR="000B6C3F" w:rsidRPr="00146B38">
        <w:rPr>
          <w:i/>
          <w:sz w:val="18"/>
        </w:rPr>
        <w:t xml:space="preserve"> přihlášku!</w:t>
      </w:r>
    </w:p>
    <w:p w14:paraId="720E49DC" w14:textId="77777777" w:rsidR="001E474F" w:rsidRPr="00146B38" w:rsidRDefault="001E474F">
      <w:pPr>
        <w:numPr>
          <w:ilvl w:val="0"/>
          <w:numId w:val="1"/>
        </w:num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clear" w:pos="1060"/>
        </w:tabs>
        <w:spacing w:before="40"/>
        <w:ind w:left="284" w:hanging="284"/>
        <w:rPr>
          <w:i/>
          <w:sz w:val="18"/>
        </w:rPr>
      </w:pPr>
      <w:r w:rsidRPr="00146B38">
        <w:rPr>
          <w:i/>
          <w:sz w:val="18"/>
        </w:rPr>
        <w:t xml:space="preserve">Jaké družstvo </w:t>
      </w:r>
      <w:r w:rsidR="007E7ED5" w:rsidRPr="00146B38">
        <w:rPr>
          <w:i/>
          <w:sz w:val="18"/>
        </w:rPr>
        <w:t>přihlašujete, vyjádřete</w:t>
      </w:r>
      <w:r w:rsidRPr="00146B38">
        <w:rPr>
          <w:i/>
          <w:sz w:val="18"/>
        </w:rPr>
        <w:t xml:space="preserve"> </w:t>
      </w:r>
      <w:r w:rsidR="00180E39" w:rsidRPr="00146B38">
        <w:rPr>
          <w:i/>
          <w:sz w:val="18"/>
        </w:rPr>
        <w:t xml:space="preserve">tak, že </w:t>
      </w:r>
      <w:r w:rsidR="00AA00B5" w:rsidRPr="00146B38">
        <w:rPr>
          <w:i/>
          <w:sz w:val="18"/>
        </w:rPr>
        <w:t xml:space="preserve">druhou </w:t>
      </w:r>
      <w:r w:rsidR="00180E39" w:rsidRPr="00146B38">
        <w:rPr>
          <w:i/>
          <w:sz w:val="18"/>
        </w:rPr>
        <w:t xml:space="preserve">možnost </w:t>
      </w:r>
      <w:r w:rsidR="00180E39" w:rsidRPr="00146B38">
        <w:rPr>
          <w:b/>
          <w:i/>
          <w:color w:val="0000FF"/>
          <w:sz w:val="18"/>
        </w:rPr>
        <w:t>vymažete</w:t>
      </w:r>
      <w:r w:rsidR="00180E39" w:rsidRPr="00146B38">
        <w:rPr>
          <w:i/>
          <w:sz w:val="18"/>
        </w:rPr>
        <w:t xml:space="preserve">. </w:t>
      </w:r>
      <w:r w:rsidRPr="00146B38">
        <w:rPr>
          <w:i/>
          <w:sz w:val="18"/>
        </w:rPr>
        <w:t xml:space="preserve">Každý oddíl má právo přihlásit </w:t>
      </w:r>
      <w:r w:rsidR="00AA00B5" w:rsidRPr="00146B38">
        <w:rPr>
          <w:i/>
          <w:sz w:val="18"/>
        </w:rPr>
        <w:t xml:space="preserve">libovolný počet </w:t>
      </w:r>
      <w:r w:rsidRPr="00146B38">
        <w:rPr>
          <w:i/>
          <w:sz w:val="18"/>
        </w:rPr>
        <w:t>družst</w:t>
      </w:r>
      <w:r w:rsidR="00AA00B5" w:rsidRPr="00146B38">
        <w:rPr>
          <w:i/>
          <w:sz w:val="18"/>
        </w:rPr>
        <w:t>e</w:t>
      </w:r>
      <w:r w:rsidRPr="00146B38">
        <w:rPr>
          <w:i/>
          <w:sz w:val="18"/>
        </w:rPr>
        <w:t>v mužů a žen.</w:t>
      </w:r>
    </w:p>
    <w:p w14:paraId="293467EC" w14:textId="77777777" w:rsidR="001E474F" w:rsidRPr="00146B38" w:rsidRDefault="001E474F">
      <w:pPr>
        <w:spacing w:line="120" w:lineRule="exact"/>
      </w:pPr>
    </w:p>
    <w:p w14:paraId="5A83A1F9" w14:textId="77777777" w:rsidR="001E474F" w:rsidRPr="00146B38" w:rsidRDefault="001E474F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</w:pPr>
      <w:r w:rsidRPr="00146B38">
        <w:t>Přesná adresa kuželny (včetně telefonu</w:t>
      </w:r>
      <w:r w:rsidR="00A241CA">
        <w:t>, případně GPS</w:t>
      </w:r>
      <w:r w:rsidRPr="00146B38">
        <w:t>), na které bude družstvo hrát svá domácí utkání:</w:t>
      </w:r>
    </w:p>
    <w:p w14:paraId="06E9B41D" w14:textId="77777777" w:rsidR="001E474F" w:rsidRPr="00146B38" w:rsidRDefault="001E474F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right" w:leader="dot" w:pos="9639"/>
        </w:tabs>
        <w:spacing w:before="240"/>
        <w:jc w:val="left"/>
        <w:rPr>
          <w:sz w:val="18"/>
        </w:rPr>
      </w:pPr>
      <w:r w:rsidRPr="00146B38">
        <w:rPr>
          <w:sz w:val="18"/>
        </w:rPr>
        <w:tab/>
      </w:r>
    </w:p>
    <w:p w14:paraId="4EAF6A2A" w14:textId="77777777" w:rsidR="001E474F" w:rsidRPr="00146B38" w:rsidRDefault="001E474F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right" w:leader="dot" w:pos="9639"/>
        </w:tabs>
        <w:spacing w:before="240"/>
        <w:jc w:val="left"/>
        <w:rPr>
          <w:sz w:val="18"/>
        </w:rPr>
      </w:pPr>
      <w:r w:rsidRPr="00146B38">
        <w:rPr>
          <w:sz w:val="18"/>
        </w:rPr>
        <w:tab/>
      </w:r>
    </w:p>
    <w:p w14:paraId="3A88BEDA" w14:textId="77777777" w:rsidR="001E474F" w:rsidRPr="00146B38" w:rsidRDefault="00E17132" w:rsidP="00E17132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851"/>
          <w:tab w:val="right" w:leader="dot" w:pos="2268"/>
        </w:tabs>
        <w:spacing w:before="240"/>
        <w:jc w:val="left"/>
        <w:rPr>
          <w:sz w:val="18"/>
        </w:rPr>
      </w:pPr>
      <w:r>
        <w:rPr>
          <w:sz w:val="18"/>
        </w:rPr>
        <w:t>Čísla drah:</w:t>
      </w:r>
      <w:r>
        <w:rPr>
          <w:sz w:val="18"/>
        </w:rPr>
        <w:tab/>
      </w:r>
      <w:r w:rsidR="001E474F" w:rsidRPr="00146B38">
        <w:rPr>
          <w:sz w:val="18"/>
        </w:rPr>
        <w:tab/>
      </w:r>
    </w:p>
    <w:p w14:paraId="2B0E72C2" w14:textId="77777777" w:rsidR="001E474F" w:rsidRPr="00146B38" w:rsidRDefault="001E474F" w:rsidP="001D06BF">
      <w:pPr>
        <w:numPr>
          <w:ilvl w:val="0"/>
          <w:numId w:val="1"/>
        </w:num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clear" w:pos="1060"/>
        </w:tabs>
        <w:spacing w:before="60"/>
        <w:ind w:left="284" w:hanging="284"/>
        <w:rPr>
          <w:i/>
          <w:sz w:val="18"/>
        </w:rPr>
      </w:pPr>
      <w:r w:rsidRPr="00146B38">
        <w:rPr>
          <w:i/>
          <w:sz w:val="18"/>
        </w:rPr>
        <w:t>U</w:t>
      </w:r>
      <w:r w:rsidR="001D06BF" w:rsidRPr="00146B38">
        <w:rPr>
          <w:i/>
          <w:sz w:val="18"/>
        </w:rPr>
        <w:t xml:space="preserve">veďte </w:t>
      </w:r>
      <w:r w:rsidR="001D06BF" w:rsidRPr="00146B38">
        <w:rPr>
          <w:b/>
          <w:i/>
          <w:color w:val="FF0000"/>
          <w:sz w:val="18"/>
        </w:rPr>
        <w:t>vždy</w:t>
      </w:r>
      <w:r w:rsidR="001D06BF" w:rsidRPr="00146B38">
        <w:rPr>
          <w:i/>
          <w:sz w:val="18"/>
        </w:rPr>
        <w:t xml:space="preserve"> čísla drah.</w:t>
      </w:r>
    </w:p>
    <w:p w14:paraId="645553D7" w14:textId="77777777" w:rsidR="001E474F" w:rsidRPr="00146B38" w:rsidRDefault="00180E39">
      <w:pPr>
        <w:numPr>
          <w:ilvl w:val="0"/>
          <w:numId w:val="1"/>
        </w:num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clear" w:pos="1060"/>
        </w:tabs>
        <w:spacing w:before="60"/>
        <w:ind w:left="284" w:hanging="284"/>
        <w:rPr>
          <w:i/>
          <w:sz w:val="18"/>
        </w:rPr>
      </w:pPr>
      <w:r w:rsidRPr="00146B38">
        <w:rPr>
          <w:i/>
          <w:sz w:val="18"/>
        </w:rPr>
        <w:t>U</w:t>
      </w:r>
      <w:r w:rsidR="001E474F" w:rsidRPr="00146B38">
        <w:rPr>
          <w:i/>
          <w:sz w:val="18"/>
        </w:rPr>
        <w:t xml:space="preserve">tkání Poháru </w:t>
      </w:r>
      <w:smartTag w:uri="urn:schemas-microsoft-com:office:smarttags" w:element="PersonName">
        <w:r w:rsidR="001E474F" w:rsidRPr="00146B38">
          <w:rPr>
            <w:i/>
            <w:sz w:val="18"/>
          </w:rPr>
          <w:t>ČKA</w:t>
        </w:r>
      </w:smartTag>
      <w:r w:rsidR="001E474F" w:rsidRPr="00146B38">
        <w:rPr>
          <w:i/>
          <w:sz w:val="18"/>
        </w:rPr>
        <w:t xml:space="preserve"> </w:t>
      </w:r>
      <w:r w:rsidRPr="00146B38">
        <w:rPr>
          <w:i/>
          <w:sz w:val="18"/>
        </w:rPr>
        <w:t xml:space="preserve">se hrají přes dvě nebo přes </w:t>
      </w:r>
      <w:r w:rsidR="001E474F" w:rsidRPr="00146B38">
        <w:rPr>
          <w:i/>
          <w:sz w:val="18"/>
        </w:rPr>
        <w:t>čtyř</w:t>
      </w:r>
      <w:r w:rsidRPr="00146B38">
        <w:rPr>
          <w:i/>
          <w:sz w:val="18"/>
        </w:rPr>
        <w:t>i dráhy</w:t>
      </w:r>
      <w:r w:rsidR="001E474F" w:rsidRPr="00146B38">
        <w:rPr>
          <w:i/>
          <w:sz w:val="18"/>
        </w:rPr>
        <w:t xml:space="preserve">. </w:t>
      </w:r>
    </w:p>
    <w:p w14:paraId="387E575E" w14:textId="77777777" w:rsidR="001E474F" w:rsidRPr="00146B38" w:rsidRDefault="001E474F">
      <w:pPr>
        <w:pStyle w:val="Zkladntext"/>
        <w:spacing w:before="0" w:line="120" w:lineRule="exact"/>
      </w:pPr>
    </w:p>
    <w:p w14:paraId="61EA7914" w14:textId="77777777" w:rsidR="001E474F" w:rsidRPr="00146B38" w:rsidRDefault="001E474F">
      <w:pPr>
        <w:pStyle w:val="Zkladntext"/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5670"/>
          <w:tab w:val="left" w:pos="6521"/>
          <w:tab w:val="right" w:leader="dot" w:pos="9639"/>
        </w:tabs>
        <w:spacing w:before="0" w:line="240" w:lineRule="auto"/>
        <w:rPr>
          <w:position w:val="-12"/>
        </w:rPr>
      </w:pPr>
      <w:r w:rsidRPr="00146B38">
        <w:t>Adresa organizačního pracovníka oddílu:</w:t>
      </w:r>
      <w:r w:rsidRPr="00146B38">
        <w:tab/>
      </w:r>
      <w:r w:rsidRPr="00146B38">
        <w:rPr>
          <w:position w:val="-12"/>
        </w:rPr>
        <w:sym w:font="Wingdings" w:char="F028"/>
      </w:r>
      <w:r w:rsidRPr="00146B38">
        <w:rPr>
          <w:position w:val="-12"/>
          <w:sz w:val="18"/>
        </w:rPr>
        <w:t>-MOB</w:t>
      </w:r>
      <w:r w:rsidRPr="00146B38">
        <w:rPr>
          <w:position w:val="-12"/>
          <w:sz w:val="18"/>
        </w:rPr>
        <w:tab/>
      </w:r>
      <w:r w:rsidRPr="00146B38">
        <w:rPr>
          <w:position w:val="-12"/>
          <w:sz w:val="18"/>
        </w:rPr>
        <w:tab/>
      </w:r>
    </w:p>
    <w:p w14:paraId="7B33DC7D" w14:textId="77777777" w:rsidR="001E474F" w:rsidRPr="00146B38" w:rsidRDefault="001E474F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709"/>
          <w:tab w:val="right" w:leader="dot" w:pos="5387"/>
          <w:tab w:val="left" w:pos="5670"/>
          <w:tab w:val="left" w:pos="6521"/>
          <w:tab w:val="right" w:leader="dot" w:pos="9639"/>
        </w:tabs>
        <w:spacing w:before="120"/>
      </w:pPr>
      <w:r w:rsidRPr="00146B38">
        <w:t>jméno</w:t>
      </w:r>
      <w:r w:rsidRPr="00146B38">
        <w:tab/>
      </w:r>
      <w:r w:rsidRPr="00146B38">
        <w:rPr>
          <w:sz w:val="18"/>
        </w:rPr>
        <w:tab/>
      </w:r>
      <w:r w:rsidRPr="00146B38">
        <w:rPr>
          <w:sz w:val="18"/>
        </w:rPr>
        <w:tab/>
      </w:r>
      <w:r w:rsidR="009F42A2">
        <w:rPr>
          <w:sz w:val="18"/>
        </w:rPr>
        <w:t>email</w:t>
      </w:r>
      <w:r w:rsidRPr="00146B38">
        <w:rPr>
          <w:sz w:val="18"/>
        </w:rPr>
        <w:tab/>
      </w:r>
      <w:r w:rsidRPr="00146B38">
        <w:rPr>
          <w:sz w:val="18"/>
        </w:rPr>
        <w:tab/>
      </w:r>
    </w:p>
    <w:p w14:paraId="0F9E9AA7" w14:textId="77777777" w:rsidR="001E474F" w:rsidRPr="00146B38" w:rsidRDefault="001E474F">
      <w:pPr>
        <w:numPr>
          <w:ilvl w:val="0"/>
          <w:numId w:val="1"/>
        </w:num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clear" w:pos="1060"/>
        </w:tabs>
        <w:spacing w:before="60"/>
        <w:ind w:left="284" w:hanging="284"/>
        <w:rPr>
          <w:i/>
          <w:sz w:val="18"/>
        </w:rPr>
      </w:pPr>
      <w:r w:rsidRPr="00146B38">
        <w:rPr>
          <w:i/>
          <w:sz w:val="18"/>
        </w:rPr>
        <w:t>Prostřednictvím uvedeného organizačního pracovníka bude udržován kontakt mezi družstvem, řídícím orgánem a dalšími účastníky soutěže. Změnit organizačního pracovníka bude možné pouze ve výjimečných případech.</w:t>
      </w:r>
    </w:p>
    <w:p w14:paraId="529FBA3B" w14:textId="77777777" w:rsidR="008C1746" w:rsidRPr="00E17132" w:rsidRDefault="006A444F" w:rsidP="007B5F8F">
      <w:pPr>
        <w:pStyle w:val="Nadpis5"/>
        <w:spacing w:before="120"/>
        <w:rPr>
          <w:sz w:val="24"/>
        </w:rPr>
      </w:pPr>
      <w:r w:rsidRPr="00E17132">
        <w:rPr>
          <w:sz w:val="24"/>
        </w:rPr>
        <w:t>Startovní poplatek</w:t>
      </w:r>
    </w:p>
    <w:p w14:paraId="54B840CD" w14:textId="77777777" w:rsidR="00AA00B5" w:rsidRPr="00146B38" w:rsidRDefault="00AA00B5" w:rsidP="006A444F">
      <w:pPr>
        <w:rPr>
          <w:sz w:val="18"/>
        </w:rPr>
      </w:pPr>
      <w:r w:rsidRPr="00146B38">
        <w:rPr>
          <w:sz w:val="18"/>
        </w:rPr>
        <w:t xml:space="preserve">Startovní poplatek byl stanoven na </w:t>
      </w:r>
      <w:r w:rsidR="00EB22CE" w:rsidRPr="00146B38">
        <w:rPr>
          <w:b/>
          <w:sz w:val="18"/>
        </w:rPr>
        <w:t>3</w:t>
      </w:r>
      <w:r w:rsidRPr="00146B38">
        <w:rPr>
          <w:b/>
          <w:sz w:val="18"/>
        </w:rPr>
        <w:t>00 Kč</w:t>
      </w:r>
      <w:r w:rsidRPr="00146B38">
        <w:rPr>
          <w:sz w:val="18"/>
        </w:rPr>
        <w:t>.</w:t>
      </w:r>
    </w:p>
    <w:p w14:paraId="3B9ACA5F" w14:textId="77777777" w:rsidR="008C1746" w:rsidRPr="00146B38" w:rsidRDefault="006A444F" w:rsidP="006A444F">
      <w:pPr>
        <w:rPr>
          <w:sz w:val="18"/>
        </w:rPr>
      </w:pPr>
      <w:r w:rsidRPr="00146B38">
        <w:rPr>
          <w:sz w:val="18"/>
        </w:rPr>
        <w:t xml:space="preserve">Poplatek lze uhradit bezhotovostně na účet 158564033/0600, složenkou </w:t>
      </w:r>
      <w:smartTag w:uri="urn:schemas-microsoft-com:office:smarttags" w:element="PersonName">
        <w:r w:rsidRPr="00146B38">
          <w:rPr>
            <w:sz w:val="18"/>
          </w:rPr>
          <w:t>ČKA</w:t>
        </w:r>
      </w:smartTag>
      <w:r w:rsidRPr="00146B38">
        <w:rPr>
          <w:sz w:val="18"/>
        </w:rPr>
        <w:t xml:space="preserve"> na stejné číslo účtu nebo v hotovosti na sekretariátě </w:t>
      </w:r>
      <w:smartTag w:uri="urn:schemas-microsoft-com:office:smarttags" w:element="PersonName">
        <w:r w:rsidRPr="00146B38">
          <w:rPr>
            <w:sz w:val="18"/>
          </w:rPr>
          <w:t>ČKA</w:t>
        </w:r>
      </w:smartTag>
      <w:r w:rsidRPr="00146B38">
        <w:rPr>
          <w:sz w:val="18"/>
        </w:rPr>
        <w:t>. Nezapomeňte na uvedení variabilního symbolu (19/kód oddílu/11).</w:t>
      </w:r>
    </w:p>
    <w:p w14:paraId="3C526672" w14:textId="77777777" w:rsidR="005F326A" w:rsidRPr="00146B38" w:rsidRDefault="005F326A" w:rsidP="006A444F">
      <w:pPr>
        <w:rPr>
          <w:sz w:val="18"/>
        </w:rPr>
      </w:pPr>
      <w:r w:rsidRPr="00146B38">
        <w:rPr>
          <w:b/>
          <w:sz w:val="18"/>
        </w:rPr>
        <w:t>Zde uveďte způsob platby</w:t>
      </w:r>
      <w:r w:rsidRPr="00146B38">
        <w:rPr>
          <w:sz w:val="18"/>
        </w:rPr>
        <w:t xml:space="preserve"> (bezhotovostním převodem, složenkou, v hotovosti na sekretariátě ČKA), datum a variabilní symbol platby:</w:t>
      </w:r>
    </w:p>
    <w:p w14:paraId="4030E547" w14:textId="77777777" w:rsidR="001745BE" w:rsidRPr="00146B38" w:rsidRDefault="001745BE" w:rsidP="006A444F">
      <w:pPr>
        <w:rPr>
          <w:sz w:val="18"/>
        </w:rPr>
      </w:pPr>
    </w:p>
    <w:p w14:paraId="2ED8A1AC" w14:textId="77777777" w:rsidR="001F2D6B" w:rsidRPr="00146B38" w:rsidRDefault="001F2D6B" w:rsidP="006A444F">
      <w:pPr>
        <w:rPr>
          <w:sz w:val="18"/>
        </w:rPr>
      </w:pPr>
      <w:r w:rsidRPr="00146B38">
        <w:rPr>
          <w:sz w:val="18"/>
        </w:rPr>
        <w:t>...........................</w:t>
      </w:r>
      <w:r w:rsidR="001A7DE4" w:rsidRPr="00146B38">
        <w:rPr>
          <w:sz w:val="18"/>
        </w:rPr>
        <w:tab/>
      </w:r>
      <w:r w:rsidRPr="00146B38">
        <w:rPr>
          <w:sz w:val="18"/>
        </w:rPr>
        <w:t>..............................</w:t>
      </w:r>
      <w:r w:rsidR="001A7DE4" w:rsidRPr="00146B38">
        <w:rPr>
          <w:sz w:val="18"/>
        </w:rPr>
        <w:tab/>
      </w:r>
      <w:r w:rsidR="00E17132">
        <w:rPr>
          <w:sz w:val="18"/>
        </w:rPr>
        <w:tab/>
      </w:r>
      <w:r w:rsidRPr="00146B38">
        <w:rPr>
          <w:sz w:val="18"/>
        </w:rPr>
        <w:t>...............................</w:t>
      </w:r>
      <w:r w:rsidR="00E17132">
        <w:rPr>
          <w:sz w:val="18"/>
        </w:rPr>
        <w:tab/>
      </w:r>
      <w:r w:rsidR="001A7DE4" w:rsidRPr="00146B38">
        <w:rPr>
          <w:sz w:val="18"/>
        </w:rPr>
        <w:tab/>
      </w:r>
      <w:r w:rsidRPr="00146B38">
        <w:rPr>
          <w:sz w:val="18"/>
        </w:rPr>
        <w:t>...............</w:t>
      </w:r>
      <w:r w:rsidR="001A7DE4" w:rsidRPr="00146B38">
        <w:rPr>
          <w:sz w:val="18"/>
        </w:rPr>
        <w:t>...</w:t>
      </w:r>
    </w:p>
    <w:p w14:paraId="47BF04E6" w14:textId="77777777" w:rsidR="001F2D6B" w:rsidRPr="00146B38" w:rsidRDefault="001F2D6B" w:rsidP="001A7DE4">
      <w:pPr>
        <w:rPr>
          <w:sz w:val="18"/>
        </w:rPr>
      </w:pPr>
      <w:r w:rsidRPr="00146B38">
        <w:rPr>
          <w:sz w:val="18"/>
        </w:rPr>
        <w:t>způsob platby</w:t>
      </w:r>
      <w:r w:rsidRPr="00146B38">
        <w:rPr>
          <w:sz w:val="18"/>
        </w:rPr>
        <w:tab/>
      </w:r>
      <w:r w:rsidRPr="00146B38">
        <w:rPr>
          <w:sz w:val="18"/>
        </w:rPr>
        <w:tab/>
        <w:t>datum</w:t>
      </w:r>
      <w:r w:rsidR="00E17132">
        <w:rPr>
          <w:sz w:val="18"/>
        </w:rPr>
        <w:tab/>
      </w:r>
      <w:r w:rsidR="00E17132">
        <w:rPr>
          <w:sz w:val="18"/>
        </w:rPr>
        <w:tab/>
      </w:r>
      <w:r w:rsidR="00E17132">
        <w:rPr>
          <w:sz w:val="18"/>
        </w:rPr>
        <w:tab/>
      </w:r>
      <w:r w:rsidR="00E17132">
        <w:rPr>
          <w:sz w:val="18"/>
        </w:rPr>
        <w:tab/>
      </w:r>
      <w:r w:rsidRPr="00146B38">
        <w:rPr>
          <w:sz w:val="18"/>
        </w:rPr>
        <w:t xml:space="preserve">variabilní symbol                       </w:t>
      </w:r>
      <w:r w:rsidR="001A7DE4" w:rsidRPr="00146B38">
        <w:rPr>
          <w:sz w:val="18"/>
        </w:rPr>
        <w:tab/>
      </w:r>
      <w:r w:rsidRPr="00146B38">
        <w:rPr>
          <w:sz w:val="18"/>
        </w:rPr>
        <w:t>Kč</w:t>
      </w:r>
    </w:p>
    <w:p w14:paraId="062BB4FD" w14:textId="77777777" w:rsidR="000F6C25" w:rsidRPr="00146B38" w:rsidRDefault="000F6C25" w:rsidP="000F6C25">
      <w:pPr>
        <w:spacing w:before="120"/>
        <w:rPr>
          <w:sz w:val="16"/>
        </w:rPr>
      </w:pPr>
      <w:r w:rsidRPr="00146B38">
        <w:rPr>
          <w:sz w:val="16"/>
        </w:rPr>
        <w:t xml:space="preserve">V případě platby, u které máte k dispozici papírový doklad, můžete připojit k přihlášce jako přílohu jeho kopii v elektronické podobě (sken, </w:t>
      </w:r>
      <w:proofErr w:type="spellStart"/>
      <w:r w:rsidRPr="00146B38">
        <w:rPr>
          <w:sz w:val="16"/>
        </w:rPr>
        <w:t>digi</w:t>
      </w:r>
      <w:proofErr w:type="spellEnd"/>
      <w:r w:rsidRPr="00146B38">
        <w:rPr>
          <w:sz w:val="16"/>
        </w:rPr>
        <w:t xml:space="preserve"> foto, pdf apod.). Rovněž můžete připojit potvrzení z elektronického bankovnictví.</w:t>
      </w:r>
    </w:p>
    <w:p w14:paraId="55CB01AF" w14:textId="77777777" w:rsidR="006A444F" w:rsidRPr="00146B38" w:rsidRDefault="006A444F" w:rsidP="000F6C25">
      <w:pPr>
        <w:tabs>
          <w:tab w:val="right" w:leader="dot" w:pos="9639"/>
        </w:tabs>
        <w:spacing w:before="180"/>
      </w:pPr>
      <w:r w:rsidRPr="00146B38">
        <w:t xml:space="preserve">Svoji vyplněnou přihlášku zašlete </w:t>
      </w:r>
      <w:r w:rsidRPr="00146B38">
        <w:rPr>
          <w:b/>
          <w:color w:val="FF0000"/>
        </w:rPr>
        <w:t>elektronicky</w:t>
      </w:r>
      <w:r w:rsidRPr="00146B38">
        <w:t xml:space="preserve"> </w:t>
      </w:r>
      <w:r w:rsidR="00933E92" w:rsidRPr="00146B38">
        <w:rPr>
          <w:b/>
          <w:bCs/>
          <w:color w:val="0000FF"/>
        </w:rPr>
        <w:t xml:space="preserve">do </w:t>
      </w:r>
      <w:r w:rsidR="0043168A">
        <w:rPr>
          <w:b/>
          <w:bCs/>
          <w:color w:val="0000FF"/>
        </w:rPr>
        <w:t>3</w:t>
      </w:r>
      <w:r w:rsidR="00B03519" w:rsidRPr="00146B38">
        <w:rPr>
          <w:b/>
          <w:bCs/>
          <w:color w:val="0000FF"/>
        </w:rPr>
        <w:t xml:space="preserve">. </w:t>
      </w:r>
      <w:r w:rsidR="00933E92" w:rsidRPr="00146B38">
        <w:rPr>
          <w:b/>
          <w:bCs/>
          <w:color w:val="0000FF"/>
        </w:rPr>
        <w:t>ří</w:t>
      </w:r>
      <w:r w:rsidR="009F42A2">
        <w:rPr>
          <w:b/>
          <w:bCs/>
          <w:color w:val="0000FF"/>
        </w:rPr>
        <w:t>jna</w:t>
      </w:r>
      <w:r w:rsidR="00B03519" w:rsidRPr="00146B38">
        <w:rPr>
          <w:b/>
          <w:bCs/>
          <w:color w:val="0000FF"/>
        </w:rPr>
        <w:t xml:space="preserve"> 20</w:t>
      </w:r>
      <w:r w:rsidR="0043168A">
        <w:rPr>
          <w:b/>
          <w:bCs/>
          <w:color w:val="0000FF"/>
        </w:rPr>
        <w:t>2</w:t>
      </w:r>
      <w:r w:rsidR="00B03519" w:rsidRPr="00146B38">
        <w:rPr>
          <w:b/>
          <w:bCs/>
          <w:color w:val="0000FF"/>
        </w:rPr>
        <w:t>1</w:t>
      </w:r>
      <w:r w:rsidRPr="00146B38">
        <w:t xml:space="preserve"> na adresu </w:t>
      </w:r>
      <w:r w:rsidR="00716E50" w:rsidRPr="00146B38">
        <w:t>vedoucího soutěže</w:t>
      </w:r>
      <w:r w:rsidRPr="00146B38">
        <w:t>:</w:t>
      </w:r>
    </w:p>
    <w:p w14:paraId="680C841E" w14:textId="77777777" w:rsidR="006A444F" w:rsidRPr="00146B38" w:rsidRDefault="006A444F" w:rsidP="006A444F">
      <w:pPr>
        <w:spacing w:before="120"/>
        <w:rPr>
          <w:i/>
        </w:rPr>
      </w:pPr>
      <w:r w:rsidRPr="00146B38">
        <w:rPr>
          <w:b/>
          <w:i/>
          <w:color w:val="0000FF"/>
        </w:rPr>
        <w:t xml:space="preserve">e-mail: </w:t>
      </w:r>
      <w:r w:rsidR="00716E50" w:rsidRPr="00146B38">
        <w:rPr>
          <w:b/>
          <w:i/>
          <w:color w:val="0000FF"/>
        </w:rPr>
        <w:t>svojin@volny.cz</w:t>
      </w:r>
      <w:r w:rsidRPr="00146B38">
        <w:rPr>
          <w:b/>
          <w:i/>
        </w:rPr>
        <w:tab/>
      </w:r>
      <w:r w:rsidR="007B5F8F" w:rsidRPr="00146B38">
        <w:rPr>
          <w:b/>
          <w:i/>
        </w:rPr>
        <w:tab/>
      </w:r>
      <w:r w:rsidRPr="00146B38">
        <w:rPr>
          <w:i/>
        </w:rPr>
        <w:t>(</w:t>
      </w:r>
      <w:r w:rsidR="00716E50" w:rsidRPr="00146B38">
        <w:rPr>
          <w:i/>
        </w:rPr>
        <w:t>Jindřich Svoboda, Okrajová 1159, 674 01 Třebíč</w:t>
      </w:r>
      <w:r w:rsidRPr="00146B38">
        <w:rPr>
          <w:i/>
        </w:rPr>
        <w:t>)</w:t>
      </w:r>
    </w:p>
    <w:p w14:paraId="4335622B" w14:textId="77777777" w:rsidR="008C1746" w:rsidRPr="00146B38" w:rsidRDefault="008C1746" w:rsidP="008C1746">
      <w:pPr>
        <w:rPr>
          <w:sz w:val="12"/>
        </w:rPr>
      </w:pPr>
    </w:p>
    <w:p w14:paraId="7203DB58" w14:textId="77777777" w:rsidR="008C1746" w:rsidRPr="00146B38" w:rsidRDefault="008C1746" w:rsidP="007B5F8F">
      <w:pPr>
        <w:tabs>
          <w:tab w:val="left" w:pos="2268"/>
        </w:tabs>
        <w:spacing w:before="60"/>
      </w:pPr>
      <w:r w:rsidRPr="00146B38">
        <w:t>Datum:</w:t>
      </w:r>
      <w:r w:rsidR="006A444F" w:rsidRPr="00146B38">
        <w:tab/>
      </w:r>
      <w:r w:rsidRPr="00146B38">
        <w:tab/>
      </w:r>
    </w:p>
    <w:p w14:paraId="1902A300" w14:textId="77777777" w:rsidR="008C1746" w:rsidRPr="00146B38" w:rsidRDefault="008C1746" w:rsidP="007B5F8F">
      <w:pPr>
        <w:tabs>
          <w:tab w:val="left" w:pos="2268"/>
        </w:tabs>
        <w:spacing w:before="60"/>
      </w:pPr>
      <w:r w:rsidRPr="00146B38">
        <w:t>Vyplnil:</w:t>
      </w:r>
      <w:r w:rsidR="006A444F" w:rsidRPr="00146B38">
        <w:tab/>
      </w:r>
    </w:p>
    <w:p w14:paraId="1533FD5C" w14:textId="77777777" w:rsidR="008C1746" w:rsidRPr="00146B38" w:rsidRDefault="008C1746" w:rsidP="007B5F8F">
      <w:pPr>
        <w:tabs>
          <w:tab w:val="left" w:pos="2268"/>
        </w:tabs>
        <w:spacing w:before="60"/>
      </w:pPr>
      <w:r w:rsidRPr="00146B38">
        <w:t>Funkce v oddílu:</w:t>
      </w:r>
      <w:r w:rsidR="006A444F" w:rsidRPr="00146B38">
        <w:tab/>
      </w:r>
    </w:p>
    <w:sectPr w:rsidR="008C1746" w:rsidRPr="00146B38" w:rsidSect="007B5F8F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7C60" w14:textId="77777777" w:rsidR="00515658" w:rsidRDefault="00515658">
      <w:r>
        <w:separator/>
      </w:r>
    </w:p>
  </w:endnote>
  <w:endnote w:type="continuationSeparator" w:id="0">
    <w:p w14:paraId="46FC4809" w14:textId="77777777" w:rsidR="00515658" w:rsidRDefault="0051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B7B68" w14:textId="77777777" w:rsidR="00515658" w:rsidRDefault="00515658">
      <w:r>
        <w:separator/>
      </w:r>
    </w:p>
  </w:footnote>
  <w:footnote w:type="continuationSeparator" w:id="0">
    <w:p w14:paraId="090D1315" w14:textId="77777777" w:rsidR="00515658" w:rsidRDefault="00515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B8A0D" w14:textId="66DB1A0B" w:rsidR="0043168A" w:rsidRPr="00E16DDF" w:rsidRDefault="006A6467" w:rsidP="0043168A">
    <w:pPr>
      <w:pStyle w:val="Nzev"/>
      <w:jc w:val="right"/>
      <w:rPr>
        <w:color w:val="074F93"/>
        <w:sz w:val="44"/>
        <w:szCs w:val="14"/>
      </w:rPr>
    </w:pPr>
    <w:r w:rsidRPr="00E16DDF">
      <w:rPr>
        <w:noProof/>
        <w:color w:val="074F93"/>
      </w:rPr>
      <w:drawing>
        <wp:anchor distT="0" distB="0" distL="114300" distR="114300" simplePos="0" relativeHeight="251658240" behindDoc="0" locked="0" layoutInCell="1" allowOverlap="1" wp14:anchorId="15B5B87C" wp14:editId="33267ECC">
          <wp:simplePos x="0" y="0"/>
          <wp:positionH relativeFrom="column">
            <wp:posOffset>-1270</wp:posOffset>
          </wp:positionH>
          <wp:positionV relativeFrom="paragraph">
            <wp:posOffset>-243840</wp:posOffset>
          </wp:positionV>
          <wp:extent cx="829945" cy="740410"/>
          <wp:effectExtent l="0" t="0" r="0" b="0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168A" w:rsidRPr="00E16DDF">
      <w:rPr>
        <w:color w:val="074F93"/>
        <w:sz w:val="36"/>
        <w:szCs w:val="10"/>
      </w:rPr>
      <w:t>Česká kuželkářská asociace</w:t>
    </w:r>
  </w:p>
  <w:p w14:paraId="5B7BE26C" w14:textId="797A3F88" w:rsidR="0043168A" w:rsidRPr="00F62FED" w:rsidRDefault="006A6467" w:rsidP="0043168A">
    <w:pPr>
      <w:pStyle w:val="Nzev"/>
      <w:jc w:val="right"/>
      <w:rPr>
        <w:sz w:val="4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77733978" wp14:editId="43ADB15E">
              <wp:simplePos x="0" y="0"/>
              <wp:positionH relativeFrom="column">
                <wp:posOffset>635</wp:posOffset>
              </wp:positionH>
              <wp:positionV relativeFrom="paragraph">
                <wp:posOffset>264159</wp:posOffset>
              </wp:positionV>
              <wp:extent cx="612013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74F93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98B211" id="Line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20.8pt" to="481.9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" strokecolor="#074f93"/>
          </w:pict>
        </mc:Fallback>
      </mc:AlternateContent>
    </w:r>
    <w:r w:rsidR="0043168A" w:rsidRPr="00F62FED">
      <w:rPr>
        <w:sz w:val="44"/>
        <w:szCs w:val="14"/>
      </w:rPr>
      <w:tab/>
    </w:r>
    <w:r w:rsidR="0043168A" w:rsidRPr="00F62FED">
      <w:rPr>
        <w:color w:val="F10826"/>
        <w:sz w:val="28"/>
        <w:szCs w:val="6"/>
      </w:rPr>
      <w:t>www.kuzelky.cz</w:t>
    </w:r>
    <w:r w:rsidR="0043168A" w:rsidRPr="00A81AB8">
      <w:rPr>
        <w:noProof/>
        <w:lang w:bidi="th-TH"/>
      </w:rPr>
      <w:t xml:space="preserve"> </w:t>
    </w:r>
  </w:p>
  <w:p w14:paraId="3AAA30F0" w14:textId="77777777" w:rsidR="003417B5" w:rsidRPr="0043168A" w:rsidRDefault="003417B5" w:rsidP="004316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D3177"/>
    <w:multiLevelType w:val="hybridMultilevel"/>
    <w:tmpl w:val="D5ACAFAA"/>
    <w:lvl w:ilvl="0" w:tplc="FFFFFFFF">
      <w:start w:val="1"/>
      <w:numFmt w:val="bullet"/>
      <w:lvlText w:val="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C1"/>
    <w:rsid w:val="000268C1"/>
    <w:rsid w:val="0005012A"/>
    <w:rsid w:val="00056424"/>
    <w:rsid w:val="000823C3"/>
    <w:rsid w:val="000B6C3F"/>
    <w:rsid w:val="000F6C25"/>
    <w:rsid w:val="00146B38"/>
    <w:rsid w:val="001745BE"/>
    <w:rsid w:val="00180E39"/>
    <w:rsid w:val="001A4A89"/>
    <w:rsid w:val="001A7DE4"/>
    <w:rsid w:val="001C7B6D"/>
    <w:rsid w:val="001D06BF"/>
    <w:rsid w:val="001E474F"/>
    <w:rsid w:val="001F2D6B"/>
    <w:rsid w:val="002D3D46"/>
    <w:rsid w:val="00325A00"/>
    <w:rsid w:val="003417B5"/>
    <w:rsid w:val="0043168A"/>
    <w:rsid w:val="00495ED9"/>
    <w:rsid w:val="004A30DC"/>
    <w:rsid w:val="004D06E8"/>
    <w:rsid w:val="004E2FE0"/>
    <w:rsid w:val="004E3E41"/>
    <w:rsid w:val="00515658"/>
    <w:rsid w:val="00577FD2"/>
    <w:rsid w:val="005F326A"/>
    <w:rsid w:val="006A444F"/>
    <w:rsid w:val="006A6467"/>
    <w:rsid w:val="006B2F29"/>
    <w:rsid w:val="006C6E9E"/>
    <w:rsid w:val="00716E50"/>
    <w:rsid w:val="007B5F8F"/>
    <w:rsid w:val="007E7ED5"/>
    <w:rsid w:val="00833F9F"/>
    <w:rsid w:val="0089786F"/>
    <w:rsid w:val="008C1746"/>
    <w:rsid w:val="008F56BC"/>
    <w:rsid w:val="00914A92"/>
    <w:rsid w:val="009328EB"/>
    <w:rsid w:val="00933E92"/>
    <w:rsid w:val="009D1EE8"/>
    <w:rsid w:val="009F42A2"/>
    <w:rsid w:val="00A241CA"/>
    <w:rsid w:val="00A63D01"/>
    <w:rsid w:val="00A82D50"/>
    <w:rsid w:val="00AA00B5"/>
    <w:rsid w:val="00AF3D53"/>
    <w:rsid w:val="00B03519"/>
    <w:rsid w:val="00B533EE"/>
    <w:rsid w:val="00BB6935"/>
    <w:rsid w:val="00BC570B"/>
    <w:rsid w:val="00CA624F"/>
    <w:rsid w:val="00D41DEE"/>
    <w:rsid w:val="00DA664A"/>
    <w:rsid w:val="00E014FC"/>
    <w:rsid w:val="00E16DDF"/>
    <w:rsid w:val="00E17132"/>
    <w:rsid w:val="00EB22CE"/>
    <w:rsid w:val="00EC0D24"/>
    <w:rsid w:val="00F0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71CDC1BF"/>
  <w15:chartTrackingRefBased/>
  <w15:docId w15:val="{7EE0633D-1E94-476B-9B09-7A844868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17132"/>
    <w:pPr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" w:hAnsi="Arial"/>
      <w:b/>
      <w:sz w:val="44"/>
    </w:rPr>
  </w:style>
  <w:style w:type="paragraph" w:styleId="Nadpis3">
    <w:name w:val="heading 3"/>
    <w:basedOn w:val="Normln"/>
    <w:next w:val="Normln"/>
    <w:qFormat/>
    <w:rsid w:val="006A444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A444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A44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A444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spacing w:before="360" w:line="254" w:lineRule="exact"/>
    </w:p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color w:val="333399"/>
      <w:spacing w:val="30"/>
      <w:sz w:val="5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6A444F"/>
    <w:pPr>
      <w:spacing w:after="120"/>
      <w:ind w:left="283"/>
    </w:pPr>
    <w:rPr>
      <w:sz w:val="16"/>
      <w:szCs w:val="16"/>
    </w:rPr>
  </w:style>
  <w:style w:type="character" w:styleId="Hypertextovodkaz">
    <w:name w:val="Hyperlink"/>
    <w:rsid w:val="006A44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Poháru ČKA</vt:lpstr>
    </vt:vector>
  </TitlesOfParts>
  <Company>ČKA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Poháru ČKA</dc:title>
  <dc:subject/>
  <dc:creator>Hanuš Slavík</dc:creator>
  <cp:keywords/>
  <dc:description/>
  <cp:lastModifiedBy>Hanuš Slavík</cp:lastModifiedBy>
  <cp:revision>3</cp:revision>
  <cp:lastPrinted>2007-08-29T11:50:00Z</cp:lastPrinted>
  <dcterms:created xsi:type="dcterms:W3CDTF">2021-09-15T21:26:00Z</dcterms:created>
  <dcterms:modified xsi:type="dcterms:W3CDTF">2021-09-15T21:28:00Z</dcterms:modified>
</cp:coreProperties>
</file>